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04" w:rsidRPr="00F95764" w:rsidRDefault="00650604">
      <w:pPr>
        <w:rPr>
          <w:b/>
          <w:u w:val="single"/>
        </w:rPr>
      </w:pPr>
      <w:r w:rsidRPr="00F95764">
        <w:rPr>
          <w:b/>
          <w:u w:val="single"/>
        </w:rPr>
        <w:t>Betalingsvoorwaarden</w:t>
      </w:r>
      <w:r w:rsidR="00F95764" w:rsidRPr="00F95764">
        <w:rPr>
          <w:b/>
          <w:u w:val="single"/>
        </w:rPr>
        <w:t xml:space="preserve"> Fysiofitness</w:t>
      </w:r>
    </w:p>
    <w:p w:rsidR="00F95764" w:rsidRDefault="00650604" w:rsidP="00F95764">
      <w:r>
        <w:t>Betalingen</w:t>
      </w:r>
      <w:r w:rsidR="00F95764">
        <w:t xml:space="preserve"> van de abonnementen</w:t>
      </w:r>
      <w:r>
        <w:t xml:space="preserve"> dienen altijd per vooruitbetaling te worden voldaan via automatische incasso.</w:t>
      </w:r>
      <w:r w:rsidR="00F95764">
        <w:t xml:space="preserve"> </w:t>
      </w:r>
      <w:r w:rsidR="00F95764">
        <w:t>Bij maandabonnementen vooruitbetaling per maand, kwartaalabonnementen vooruitbetaling per kwartaal.</w:t>
      </w:r>
    </w:p>
    <w:p w:rsidR="00F95764" w:rsidRDefault="00807083">
      <w:r>
        <w:t xml:space="preserve">Indien dit niet mogelijk is, dient de factuur binnen 14 dagen na factuurdatum te worden voldaan. </w:t>
      </w:r>
    </w:p>
    <w:p w:rsidR="00F95764" w:rsidRDefault="00807083">
      <w:r>
        <w:t xml:space="preserve">Wanneer er geen gebruik wordt gemaakt van automatische incasso worden er  €5,00 administratiekosten in rekening gebracht. </w:t>
      </w:r>
    </w:p>
    <w:p w:rsidR="00650604" w:rsidRDefault="00807083">
      <w:r>
        <w:t xml:space="preserve">Blijft betaling binnen de genoemde termijn uit, dan verkeert de </w:t>
      </w:r>
      <w:proofErr w:type="spellStart"/>
      <w:r>
        <w:t>client</w:t>
      </w:r>
      <w:proofErr w:type="spellEnd"/>
      <w:r>
        <w:t xml:space="preserve"> in verzuim met ingang van de 15</w:t>
      </w:r>
      <w:r w:rsidRPr="00807083">
        <w:rPr>
          <w:vertAlign w:val="superscript"/>
        </w:rPr>
        <w:t>e</w:t>
      </w:r>
      <w:r>
        <w:t xml:space="preserve"> dag na factuurdatum.</w:t>
      </w:r>
    </w:p>
    <w:p w:rsidR="00807083" w:rsidRDefault="00807083">
      <w:r>
        <w:t xml:space="preserve">Indien de </w:t>
      </w:r>
      <w:proofErr w:type="spellStart"/>
      <w:r>
        <w:t>client</w:t>
      </w:r>
      <w:proofErr w:type="spellEnd"/>
      <w:r>
        <w:t xml:space="preserve"> in verzuim verkeert, is Fysiopoint gerechtigd incassomaatregelen te treffen</w:t>
      </w:r>
      <w:r w:rsidR="00F95764">
        <w:t xml:space="preserve">, dan wel derden daarmee te belasten. Alle met het incasso van gedeclareerde gemoeide kosten (met inbegrip van de buitengerechtelijke incassokosten) komen voor rekening van de </w:t>
      </w:r>
      <w:proofErr w:type="spellStart"/>
      <w:r w:rsidR="00F95764">
        <w:t>client</w:t>
      </w:r>
      <w:proofErr w:type="spellEnd"/>
      <w:r w:rsidR="00F95764">
        <w:t>.</w:t>
      </w:r>
    </w:p>
    <w:p w:rsidR="00650604" w:rsidRDefault="00650604">
      <w:r>
        <w:t>Maandabonnementen en kwartaalabonnementen worden stilzwijgend verlengd.</w:t>
      </w:r>
    </w:p>
    <w:p w:rsidR="00650604" w:rsidRDefault="00650604">
      <w:r>
        <w:t xml:space="preserve">De opzegtermijn is 2 weken voor afloop van de lopende abonnementsperiode en dient schriftelijk te gebeuren bij de begeleidende fysiotherapeut of per mail </w:t>
      </w:r>
      <w:hyperlink r:id="rId4" w:history="1">
        <w:r w:rsidRPr="005561E6">
          <w:rPr>
            <w:rStyle w:val="Hyperlink"/>
          </w:rPr>
          <w:t>info@fysiopoint.nl</w:t>
        </w:r>
      </w:hyperlink>
      <w:r>
        <w:t xml:space="preserve"> .</w:t>
      </w:r>
    </w:p>
    <w:p w:rsidR="00650604" w:rsidRDefault="00650604">
      <w:r>
        <w:t xml:space="preserve">De intake kosten worden met de eerste termijnbetaling </w:t>
      </w:r>
      <w:r w:rsidR="00F95764">
        <w:t>gefactureerd</w:t>
      </w:r>
      <w:r>
        <w:t>.</w:t>
      </w:r>
    </w:p>
    <w:p w:rsidR="00650604" w:rsidRDefault="00807083">
      <w:r>
        <w:t>Restitutie</w:t>
      </w:r>
      <w:r w:rsidR="00650604">
        <w:t xml:space="preserve"> van abonnementskosten is niet mogelijk</w:t>
      </w:r>
      <w:r>
        <w:t>, alleen dan wanneer er sprake is van langdurige ziekte/blessure met medisch aantoonbare redenen</w:t>
      </w:r>
      <w:r w:rsidR="00650604">
        <w:t>.</w:t>
      </w:r>
    </w:p>
    <w:p w:rsidR="00650604" w:rsidRDefault="00650604">
      <w:r>
        <w:t>Abonnementen kunnen wegens plausibele redenen opgeschort worden. Deze moeten wel schriftelijk of per mail doorgegeven en aangevraagd worden. Plausibele redenen zijn vakantieperiode</w:t>
      </w:r>
      <w:r w:rsidR="00807083">
        <w:t>s, langdurige ziekte.</w:t>
      </w:r>
    </w:p>
    <w:p w:rsidR="00807083" w:rsidRDefault="00807083">
      <w:r>
        <w:t>Bij tijdige afmeldingen voor 24 uur van de gereserveerde afspraak kunt u in overleg een inhaalafspraak  plannen binnen de abonnementsperiode. Afmelden kan telefonisch en per mail. Een inhaalafspraak maakt u met uw begeleidende fysiotherapeut.</w:t>
      </w:r>
    </w:p>
    <w:p w:rsidR="00F95764" w:rsidRDefault="00F95764">
      <w:pPr>
        <w:rPr>
          <w:b/>
          <w:u w:val="single"/>
        </w:rPr>
      </w:pPr>
      <w:r w:rsidRPr="00F95764">
        <w:rPr>
          <w:b/>
          <w:u w:val="single"/>
        </w:rPr>
        <w:t>Fysiofitness Reglement</w:t>
      </w:r>
    </w:p>
    <w:p w:rsidR="00F95764" w:rsidRDefault="00F95764">
      <w:r>
        <w:t xml:space="preserve">De fysiofitness groepen bestaan bij begeleidde fitness uit maximaal 8 </w:t>
      </w:r>
      <w:proofErr w:type="spellStart"/>
      <w:r>
        <w:t>clienten</w:t>
      </w:r>
      <w:proofErr w:type="spellEnd"/>
      <w:r>
        <w:t xml:space="preserve"> onder begeleiding van een fysiotherapeut.</w:t>
      </w:r>
    </w:p>
    <w:p w:rsidR="00F95764" w:rsidRDefault="00F95764">
      <w:r>
        <w:t>De groepen beginnen en eindigen op de afgesproken tijd. Wees op tijd zodat u uw schoeisel kunt wisselen</w:t>
      </w:r>
      <w:r w:rsidR="00EE20AE">
        <w:t xml:space="preserve"> en u op tijd kunt beginnen</w:t>
      </w:r>
      <w:r>
        <w:t>.</w:t>
      </w:r>
    </w:p>
    <w:p w:rsidR="00F95764" w:rsidRDefault="00F95764">
      <w:r>
        <w:t xml:space="preserve">Sport u in gemakkelijk zittende kleding en schone </w:t>
      </w:r>
      <w:r w:rsidR="00EE20AE">
        <w:t xml:space="preserve">liefst </w:t>
      </w:r>
      <w:r>
        <w:t>sport schoenen</w:t>
      </w:r>
      <w:r w:rsidR="00EE20AE">
        <w:t xml:space="preserve"> en gebruikt u een handdoek om de apparaten af te vegen of af te dekken. Denkt u aan een fles of bidon met drinken.</w:t>
      </w:r>
    </w:p>
    <w:p w:rsidR="00EE20AE" w:rsidRDefault="00EE20AE">
      <w:r>
        <w:t>U kunt u voorkeur voor een bepaalde tijd van de fitness groepen doorgeven. Indien er nog plek is kunt u meteen instromen. Als de groep vol is kunt u aan een andere groep deelnemen, of op de wachtlijst geplaatst worden voor de betreffende groep.</w:t>
      </w:r>
    </w:p>
    <w:p w:rsidR="00EE20AE" w:rsidRDefault="00EE20AE">
      <w:r>
        <w:t>Het doel is om in een vaste groep te komen sporten.</w:t>
      </w:r>
    </w:p>
    <w:p w:rsidR="00EE20AE" w:rsidRDefault="00EE20AE">
      <w:r>
        <w:t xml:space="preserve">Gewichten, </w:t>
      </w:r>
      <w:r w:rsidR="006B78A5">
        <w:t xml:space="preserve">halters, </w:t>
      </w:r>
      <w:proofErr w:type="spellStart"/>
      <w:r w:rsidR="006B78A5">
        <w:t>kettle</w:t>
      </w:r>
      <w:proofErr w:type="spellEnd"/>
      <w:r w:rsidR="006B78A5">
        <w:t xml:space="preserve"> </w:t>
      </w:r>
      <w:proofErr w:type="spellStart"/>
      <w:r w:rsidR="006B78A5">
        <w:t>bells</w:t>
      </w:r>
      <w:proofErr w:type="spellEnd"/>
      <w:r w:rsidR="006B78A5">
        <w:t xml:space="preserve">, matten en ander </w:t>
      </w:r>
      <w:proofErr w:type="spellStart"/>
      <w:r w:rsidR="006B78A5">
        <w:t>kleinmateriaal</w:t>
      </w:r>
      <w:proofErr w:type="spellEnd"/>
      <w:r w:rsidR="006B78A5">
        <w:t xml:space="preserve"> na gebruik </w:t>
      </w:r>
      <w:proofErr w:type="spellStart"/>
      <w:r w:rsidR="006B78A5">
        <w:t>s.v.p</w:t>
      </w:r>
      <w:proofErr w:type="spellEnd"/>
      <w:r w:rsidR="006B78A5">
        <w:t xml:space="preserve"> opruimen op de ervoor bestemde plek.</w:t>
      </w:r>
    </w:p>
    <w:p w:rsidR="006B78A5" w:rsidRPr="00F95764" w:rsidRDefault="006B78A5">
      <w:r>
        <w:lastRenderedPageBreak/>
        <w:t>Indien u gebruik wilt maken van hartslagmeters</w:t>
      </w:r>
      <w:r w:rsidR="0079020A">
        <w:t xml:space="preserve"> op de fiets ergometers of loopband</w:t>
      </w:r>
      <w:r>
        <w:t xml:space="preserve"> kunt u voor € </w:t>
      </w:r>
      <w:r w:rsidR="0079020A">
        <w:t>8,00</w:t>
      </w:r>
      <w:r>
        <w:t xml:space="preserve"> een eigen </w:t>
      </w:r>
      <w:proofErr w:type="spellStart"/>
      <w:r>
        <w:t>elastieke</w:t>
      </w:r>
      <w:proofErr w:type="spellEnd"/>
      <w:r>
        <w:t xml:space="preserve"> band aanschaffen.</w:t>
      </w:r>
      <w:r w:rsidR="0079020A">
        <w:t xml:space="preserve"> Hartslagsensoren hebben wij te leen.</w:t>
      </w:r>
      <w:bookmarkStart w:id="0" w:name="_GoBack"/>
      <w:bookmarkEnd w:id="0"/>
    </w:p>
    <w:sectPr w:rsidR="006B78A5" w:rsidRPr="00F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3"/>
    <w:rsid w:val="00382CA0"/>
    <w:rsid w:val="00650604"/>
    <w:rsid w:val="006B78A5"/>
    <w:rsid w:val="00761563"/>
    <w:rsid w:val="0079020A"/>
    <w:rsid w:val="00807083"/>
    <w:rsid w:val="00E77BEA"/>
    <w:rsid w:val="00EE20AE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8018-64B1-4244-BFC2-EB8CE36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060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ysiopoi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Pluijmen</dc:creator>
  <cp:keywords/>
  <dc:description/>
  <cp:lastModifiedBy>Arno Pluijmen</cp:lastModifiedBy>
  <cp:revision>2</cp:revision>
  <cp:lastPrinted>2016-06-29T23:18:00Z</cp:lastPrinted>
  <dcterms:created xsi:type="dcterms:W3CDTF">2016-06-29T22:23:00Z</dcterms:created>
  <dcterms:modified xsi:type="dcterms:W3CDTF">2016-06-29T23:19:00Z</dcterms:modified>
</cp:coreProperties>
</file>